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206AF" w14:textId="77777777" w:rsidR="00580AFC" w:rsidRPr="00816669" w:rsidRDefault="00580AFC" w:rsidP="005E2208">
      <w:pPr>
        <w:rPr>
          <w:rStyle w:val="docsupplement-name"/>
          <w:rFonts w:eastAsia="Times New Roman"/>
          <w:b/>
          <w:sz w:val="22"/>
          <w:szCs w:val="22"/>
        </w:rPr>
      </w:pPr>
      <w:r w:rsidRPr="00816669">
        <w:rPr>
          <w:rStyle w:val="docsupplement-name"/>
          <w:rFonts w:eastAsia="Times New Roman"/>
          <w:b/>
          <w:sz w:val="22"/>
          <w:szCs w:val="22"/>
        </w:rPr>
        <w:t>Показатели деятельности дошкольной образовательной организации,</w:t>
      </w:r>
    </w:p>
    <w:p w14:paraId="1037581F" w14:textId="4AED0CEE" w:rsidR="00580AFC" w:rsidRPr="00816669" w:rsidRDefault="00580AFC" w:rsidP="00580AFC">
      <w:pPr>
        <w:jc w:val="center"/>
        <w:rPr>
          <w:rFonts w:eastAsia="Times New Roman"/>
          <w:b/>
          <w:sz w:val="22"/>
          <w:szCs w:val="22"/>
        </w:rPr>
      </w:pPr>
      <w:r w:rsidRPr="00816669">
        <w:rPr>
          <w:rStyle w:val="docsupplement-name"/>
          <w:rFonts w:eastAsia="Times New Roman"/>
          <w:b/>
          <w:sz w:val="22"/>
          <w:szCs w:val="22"/>
        </w:rPr>
        <w:t>подлежащей самообследовани</w:t>
      </w:r>
      <w:r w:rsidR="005E2208">
        <w:rPr>
          <w:rStyle w:val="docsupplement-name"/>
          <w:rFonts w:eastAsia="Times New Roman"/>
          <w:b/>
          <w:sz w:val="22"/>
          <w:szCs w:val="22"/>
        </w:rPr>
        <w:t>ю 2023 год</w:t>
      </w:r>
    </w:p>
    <w:tbl>
      <w:tblPr>
        <w:tblW w:w="0" w:type="auto"/>
        <w:tblInd w:w="-851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848"/>
        <w:gridCol w:w="7389"/>
        <w:gridCol w:w="1969"/>
      </w:tblGrid>
      <w:tr w:rsidR="00580AFC" w:rsidRPr="00816669" w14:paraId="49F9E573" w14:textId="77777777" w:rsidTr="00580AFC">
        <w:tc>
          <w:tcPr>
            <w:tcW w:w="709" w:type="dxa"/>
            <w:vAlign w:val="center"/>
            <w:hideMark/>
          </w:tcPr>
          <w:p w14:paraId="363C4A25" w14:textId="77777777" w:rsidR="00580AFC" w:rsidRPr="00816669" w:rsidRDefault="00580AFC" w:rsidP="00580AFC">
            <w:pPr>
              <w:rPr>
                <w:rFonts w:eastAsia="Times New Roman"/>
              </w:rPr>
            </w:pPr>
          </w:p>
        </w:tc>
        <w:tc>
          <w:tcPr>
            <w:tcW w:w="7525" w:type="dxa"/>
            <w:vAlign w:val="center"/>
            <w:hideMark/>
          </w:tcPr>
          <w:p w14:paraId="41F53FB6" w14:textId="77777777" w:rsidR="00580AFC" w:rsidRPr="00816669" w:rsidRDefault="00580AFC" w:rsidP="00580AFC">
            <w:pPr>
              <w:rPr>
                <w:rFonts w:eastAsia="Times New Roman"/>
              </w:rPr>
            </w:pPr>
          </w:p>
        </w:tc>
        <w:tc>
          <w:tcPr>
            <w:tcW w:w="1972" w:type="dxa"/>
            <w:vAlign w:val="center"/>
            <w:hideMark/>
          </w:tcPr>
          <w:p w14:paraId="789A13E3" w14:textId="77777777" w:rsidR="00580AFC" w:rsidRPr="00816669" w:rsidRDefault="00580AFC" w:rsidP="00580AFC">
            <w:pPr>
              <w:rPr>
                <w:rFonts w:eastAsia="Times New Roman"/>
              </w:rPr>
            </w:pPr>
          </w:p>
        </w:tc>
      </w:tr>
      <w:tr w:rsidR="00580AFC" w:rsidRPr="00816669" w14:paraId="3FE9AEA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2E43B88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№ п/п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CC8036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Показатели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5F6D1C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Единица измерения </w:t>
            </w:r>
          </w:p>
        </w:tc>
      </w:tr>
      <w:tr w:rsidR="00580AFC" w:rsidRPr="00816669" w14:paraId="1064D8C1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DF0515" w14:textId="77777777" w:rsidR="00580AFC" w:rsidRPr="00816669" w:rsidRDefault="00580AFC" w:rsidP="00580AFC">
            <w:pPr>
              <w:pStyle w:val="align-center"/>
            </w:pPr>
            <w:r w:rsidRPr="00816669">
              <w:rPr>
                <w:b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D2AF20" w14:textId="77777777" w:rsidR="00580AFC" w:rsidRPr="00816669" w:rsidRDefault="00580AFC" w:rsidP="00580AFC">
            <w:pPr>
              <w:pStyle w:val="formattext"/>
            </w:pPr>
            <w:r w:rsidRPr="00816669">
              <w:rPr>
                <w:b/>
                <w:bCs/>
                <w:sz w:val="22"/>
                <w:szCs w:val="22"/>
              </w:rPr>
              <w:t xml:space="preserve">Образовательная деятельность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9536D1" w14:textId="77777777" w:rsidR="00580AFC" w:rsidRPr="00816669" w:rsidRDefault="00580AFC" w:rsidP="00580AFC"/>
        </w:tc>
      </w:tr>
      <w:tr w:rsidR="00580AFC" w:rsidRPr="00816669" w14:paraId="3B3F75B7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DC1C17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2E45C5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4375EDF" w14:textId="7B5BA3D8" w:rsidR="00580AFC" w:rsidRPr="00816669" w:rsidRDefault="00851B64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4</w:t>
            </w:r>
            <w:r w:rsidR="005E2208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816669" w14:paraId="7C723D2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93CC1E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D0A5E30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В режиме полного дня (8-12 часов)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CC0F43" w14:textId="5727816A" w:rsidR="00580AFC" w:rsidRPr="00816669" w:rsidRDefault="00851B64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4</w:t>
            </w:r>
            <w:r w:rsidR="005E2208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816669" w14:paraId="79C37A40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5A1DE42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DD86E01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В режиме кратковременного пребывания (3-5 часов)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010903" w14:textId="77777777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816669" w14:paraId="6B782F2E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35D200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C62171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В семейной дошкольной группе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FDC4EA" w14:textId="77777777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816669" w14:paraId="7669132B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B6E04F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1.1.4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EC8266C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В форме семейного образования с психолого-педагогическим сопровождением на базе дошкольной образовательной организации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76AA1E" w14:textId="77777777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816669" w14:paraId="54D69F9F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8114365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534D64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Общая численность воспитанников в возрасте до 3 лет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BCCA4AE" w14:textId="129C3B83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 </w:t>
            </w:r>
            <w:r w:rsidR="005E2208">
              <w:rPr>
                <w:sz w:val="22"/>
                <w:szCs w:val="22"/>
              </w:rPr>
              <w:t>9</w:t>
            </w:r>
            <w:r w:rsidR="000B14E9" w:rsidRPr="00816669">
              <w:rPr>
                <w:sz w:val="22"/>
                <w:szCs w:val="22"/>
              </w:rPr>
              <w:t xml:space="preserve"> </w:t>
            </w:r>
            <w:r w:rsidR="00851B64" w:rsidRPr="00816669">
              <w:rPr>
                <w:sz w:val="22"/>
                <w:szCs w:val="22"/>
              </w:rPr>
              <w:t xml:space="preserve"> 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  <w:r w:rsidR="00DA675A" w:rsidRPr="00816669">
              <w:rPr>
                <w:sz w:val="22"/>
                <w:szCs w:val="22"/>
              </w:rPr>
              <w:t xml:space="preserve"> </w:t>
            </w:r>
          </w:p>
        </w:tc>
      </w:tr>
      <w:tr w:rsidR="00580AFC" w:rsidRPr="00816669" w14:paraId="21D723D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8B66CA1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9723C79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Общая численность воспитанников в возрасте от 3 до 8 лет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86BB95" w14:textId="6CB94B06" w:rsidR="00580AFC" w:rsidRPr="00816669" w:rsidRDefault="000B14E9" w:rsidP="00851B64">
            <w:pPr>
              <w:pStyle w:val="formattext"/>
            </w:pPr>
            <w:r w:rsidRPr="00816669">
              <w:rPr>
                <w:sz w:val="22"/>
                <w:szCs w:val="22"/>
              </w:rPr>
              <w:t>3</w:t>
            </w:r>
            <w:r w:rsidR="006075FE">
              <w:rPr>
                <w:sz w:val="22"/>
                <w:szCs w:val="22"/>
              </w:rPr>
              <w:t>7</w:t>
            </w:r>
            <w:r w:rsidR="00851B64" w:rsidRPr="00816669">
              <w:rPr>
                <w:sz w:val="22"/>
                <w:szCs w:val="22"/>
              </w:rPr>
              <w:t xml:space="preserve"> </w:t>
            </w:r>
            <w:r w:rsidR="00580AFC" w:rsidRPr="00816669">
              <w:rPr>
                <w:sz w:val="22"/>
                <w:szCs w:val="22"/>
              </w:rPr>
              <w:t xml:space="preserve">человек </w:t>
            </w:r>
          </w:p>
        </w:tc>
      </w:tr>
      <w:tr w:rsidR="00580AFC" w:rsidRPr="00816669" w14:paraId="0A68231E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879BDE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1.4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E737188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D75F19" w14:textId="3C99E6DB" w:rsidR="00580AFC" w:rsidRPr="00816669" w:rsidRDefault="00851B64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4</w:t>
            </w:r>
            <w:r w:rsidR="005E2208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="00F84F2E" w:rsidRPr="00816669">
              <w:rPr>
                <w:sz w:val="22"/>
                <w:szCs w:val="22"/>
              </w:rPr>
              <w:t>100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125FD1CC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817F1FD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1.4.1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AB6AAD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В режиме полного дня (8-12 часов)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0283AAD" w14:textId="0EE6F92C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4</w:t>
            </w:r>
            <w:r w:rsidR="005E2208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Pr="00816669">
              <w:rPr>
                <w:sz w:val="22"/>
                <w:szCs w:val="22"/>
              </w:rPr>
              <w:t>100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3CF5ABF0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003583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1.4.2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119120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В режиме продленного дня (12-14 часов)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CF92463" w14:textId="77777777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61DFD861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7D1EBD5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1.4.3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511576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В режиме круглосуточного пребывания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B1037E" w14:textId="77777777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6E4D3349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37CF8BF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1.5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C5FACB9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D722048" w14:textId="6124267C" w:rsidR="00580AFC" w:rsidRPr="00816669" w:rsidRDefault="005E2208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0A3E97">
              <w:rPr>
                <w:sz w:val="22"/>
                <w:szCs w:val="22"/>
              </w:rPr>
              <w:t xml:space="preserve"> 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="000A3E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2.5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534F397C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B55C26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1.5.1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29CF58C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По коррекции недостатков в физическом и (или) психическом развитии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A84CA3B" w14:textId="3279C4D4" w:rsidR="00580AFC" w:rsidRPr="00816669" w:rsidRDefault="005E2208" w:rsidP="00580AFC">
            <w:pPr>
              <w:pStyle w:val="formattext"/>
            </w:pPr>
            <w:r>
              <w:rPr>
                <w:sz w:val="22"/>
                <w:szCs w:val="22"/>
              </w:rPr>
              <w:t>1</w:t>
            </w:r>
            <w:r w:rsidR="000A3E97">
              <w:rPr>
                <w:sz w:val="22"/>
                <w:szCs w:val="22"/>
              </w:rPr>
              <w:t xml:space="preserve"> </w:t>
            </w:r>
            <w:r w:rsidR="000A3E97" w:rsidRPr="00816669">
              <w:rPr>
                <w:sz w:val="22"/>
                <w:szCs w:val="22"/>
              </w:rPr>
              <w:t>человек/</w:t>
            </w:r>
            <w:r w:rsidR="000A3E9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2.5</w:t>
            </w:r>
            <w:r w:rsidR="000A3E97" w:rsidRPr="00816669">
              <w:rPr>
                <w:sz w:val="22"/>
                <w:szCs w:val="22"/>
              </w:rPr>
              <w:t>%</w:t>
            </w:r>
          </w:p>
        </w:tc>
      </w:tr>
      <w:tr w:rsidR="0069550C" w:rsidRPr="0069550C" w14:paraId="481D933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15D3439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1.5.2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FA930F2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По освоению образовательной программы дошкольного образования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C77D44" w14:textId="598E169D" w:rsidR="00580AFC" w:rsidRPr="0069550C" w:rsidRDefault="00851B64" w:rsidP="00580AFC">
            <w:pPr>
              <w:pStyle w:val="formattext"/>
              <w:rPr>
                <w:color w:val="000000" w:themeColor="text1"/>
              </w:rPr>
            </w:pPr>
            <w:r w:rsidRPr="0069550C">
              <w:rPr>
                <w:color w:val="000000" w:themeColor="text1"/>
                <w:sz w:val="22"/>
                <w:szCs w:val="22"/>
              </w:rPr>
              <w:t>4</w:t>
            </w:r>
            <w:r w:rsidR="005E2208">
              <w:rPr>
                <w:color w:val="000000" w:themeColor="text1"/>
                <w:sz w:val="22"/>
                <w:szCs w:val="22"/>
              </w:rPr>
              <w:t>0</w:t>
            </w:r>
            <w:r w:rsidR="00580AFC" w:rsidRPr="0069550C">
              <w:rPr>
                <w:color w:val="000000" w:themeColor="text1"/>
                <w:sz w:val="22"/>
                <w:szCs w:val="22"/>
              </w:rPr>
              <w:t>человек/</w:t>
            </w:r>
            <w:r w:rsidR="00F84F2E" w:rsidRPr="0069550C">
              <w:rPr>
                <w:color w:val="000000" w:themeColor="text1"/>
                <w:sz w:val="22"/>
                <w:szCs w:val="22"/>
              </w:rPr>
              <w:t>100</w:t>
            </w:r>
            <w:r w:rsidR="00580AFC" w:rsidRPr="0069550C">
              <w:rPr>
                <w:color w:val="000000" w:themeColor="text1"/>
                <w:sz w:val="22"/>
                <w:szCs w:val="22"/>
              </w:rPr>
              <w:t>%</w:t>
            </w:r>
          </w:p>
        </w:tc>
      </w:tr>
      <w:tr w:rsidR="00580AFC" w:rsidRPr="00816669" w14:paraId="0C806D44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A65677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1.5.3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4FDBC3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По присмотру и уходу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3AE9B15" w14:textId="008930FF" w:rsidR="00580AFC" w:rsidRPr="00816669" w:rsidRDefault="00851B64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4</w:t>
            </w:r>
            <w:r w:rsidR="005E2208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="00F84F2E" w:rsidRPr="00816669">
              <w:rPr>
                <w:sz w:val="22"/>
                <w:szCs w:val="22"/>
              </w:rPr>
              <w:t>100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6A790BBA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EC8E43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1.6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F1A81E5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Средний показатель пропущенных дней при посещении дошкольной образовательной организации по болезни на одного воспитанника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6F61B10" w14:textId="0DDA6B16" w:rsidR="00580AFC" w:rsidRPr="000A3E97" w:rsidRDefault="00BA3AA2" w:rsidP="00580AFC">
            <w:pPr>
              <w:pStyle w:val="formattext"/>
              <w:rPr>
                <w:color w:val="FF0000"/>
              </w:rPr>
            </w:pPr>
            <w:r w:rsidRPr="00BA3AA2">
              <w:rPr>
                <w:color w:val="000000" w:themeColor="text1"/>
              </w:rPr>
              <w:t>0,33</w:t>
            </w:r>
          </w:p>
        </w:tc>
      </w:tr>
      <w:tr w:rsidR="00580AFC" w:rsidRPr="00816669" w14:paraId="0FEDA6A6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0C3D362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1.7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3913743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Общая численность педагогических работников, в том числе: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501C4F4" w14:textId="2B4E69BC" w:rsidR="00580AFC" w:rsidRPr="00816669" w:rsidRDefault="00F84F2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3</w:t>
            </w:r>
            <w:r w:rsidR="00580AFC" w:rsidRPr="00816669">
              <w:rPr>
                <w:sz w:val="22"/>
                <w:szCs w:val="22"/>
              </w:rPr>
              <w:t>человек</w:t>
            </w:r>
            <w:r w:rsidR="00DA675A" w:rsidRPr="00816669">
              <w:rPr>
                <w:sz w:val="22"/>
                <w:szCs w:val="22"/>
              </w:rPr>
              <w:t>а</w:t>
            </w:r>
            <w:r w:rsidR="00580AFC" w:rsidRPr="00816669">
              <w:rPr>
                <w:sz w:val="22"/>
                <w:szCs w:val="22"/>
              </w:rPr>
              <w:t xml:space="preserve"> </w:t>
            </w:r>
          </w:p>
        </w:tc>
      </w:tr>
      <w:tr w:rsidR="00580AFC" w:rsidRPr="00816669" w14:paraId="2371E157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B1EF843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lastRenderedPageBreak/>
              <w:t xml:space="preserve">1.7.1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26E087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Численность/удельный вес численности педагогических работников, имеющих высшее образование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480921B" w14:textId="4AE72FE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1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Pr="00816669">
              <w:rPr>
                <w:sz w:val="22"/>
                <w:szCs w:val="22"/>
              </w:rPr>
              <w:t>33</w:t>
            </w:r>
            <w:r w:rsidR="00DA675A" w:rsidRPr="00816669">
              <w:rPr>
                <w:sz w:val="22"/>
                <w:szCs w:val="22"/>
              </w:rPr>
              <w:t>,3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4D840FBE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DE7DAD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1.7.2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884319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282C31D" w14:textId="17B5EA38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1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Pr="00816669">
              <w:rPr>
                <w:sz w:val="22"/>
                <w:szCs w:val="22"/>
              </w:rPr>
              <w:t>33</w:t>
            </w:r>
            <w:r w:rsidR="00DA675A" w:rsidRPr="00816669">
              <w:rPr>
                <w:sz w:val="22"/>
                <w:szCs w:val="22"/>
              </w:rPr>
              <w:t>,3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184D1871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E5CCE8D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1.7.3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6CF1F5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Численность/удельный вес численности педагогических работников, имеющих среднее профессиональное образование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8B0BB6" w14:textId="0F7917D9" w:rsidR="00580AFC" w:rsidRPr="00816669" w:rsidRDefault="00DA675A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2</w:t>
            </w:r>
            <w:r w:rsidR="00580AFC" w:rsidRPr="00816669">
              <w:rPr>
                <w:sz w:val="22"/>
                <w:szCs w:val="22"/>
              </w:rPr>
              <w:t>человек</w:t>
            </w:r>
            <w:r w:rsidRPr="00816669">
              <w:rPr>
                <w:sz w:val="22"/>
                <w:szCs w:val="22"/>
              </w:rPr>
              <w:t>а</w:t>
            </w:r>
            <w:r w:rsidR="00580AFC" w:rsidRPr="00816669">
              <w:rPr>
                <w:sz w:val="22"/>
                <w:szCs w:val="22"/>
              </w:rPr>
              <w:t>/</w:t>
            </w:r>
            <w:r w:rsidRPr="00816669">
              <w:rPr>
                <w:sz w:val="22"/>
                <w:szCs w:val="22"/>
              </w:rPr>
              <w:t>66,6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0F35F69E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AF59ED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1.7.4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219BFC0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DDFCBE" w14:textId="051054B7" w:rsidR="00580AFC" w:rsidRPr="00816669" w:rsidRDefault="00851B64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2</w:t>
            </w:r>
            <w:r w:rsidR="00580AFC" w:rsidRPr="00816669">
              <w:rPr>
                <w:sz w:val="22"/>
                <w:szCs w:val="22"/>
              </w:rPr>
              <w:t>человек</w:t>
            </w:r>
            <w:r w:rsidR="00DA675A" w:rsidRPr="00816669">
              <w:rPr>
                <w:sz w:val="22"/>
                <w:szCs w:val="22"/>
              </w:rPr>
              <w:t>а</w:t>
            </w:r>
            <w:r w:rsidR="00580AFC" w:rsidRPr="00816669">
              <w:rPr>
                <w:sz w:val="22"/>
                <w:szCs w:val="22"/>
              </w:rPr>
              <w:t>/</w:t>
            </w:r>
            <w:r w:rsidRPr="00816669">
              <w:rPr>
                <w:sz w:val="22"/>
                <w:szCs w:val="22"/>
              </w:rPr>
              <w:t>66</w:t>
            </w:r>
            <w:r w:rsidR="00DA675A" w:rsidRPr="00816669">
              <w:rPr>
                <w:sz w:val="22"/>
                <w:szCs w:val="22"/>
              </w:rPr>
              <w:t>,6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6F44DC18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442CCF6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1.8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1BDD0BC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9FD8E31" w14:textId="5EDF2365" w:rsidR="00580AFC" w:rsidRPr="00816669" w:rsidRDefault="005E2208" w:rsidP="00580AFC">
            <w:pPr>
              <w:pStyle w:val="formattext"/>
            </w:pPr>
            <w:r>
              <w:rPr>
                <w:sz w:val="22"/>
                <w:szCs w:val="22"/>
              </w:rPr>
              <w:t>2</w:t>
            </w:r>
            <w:r w:rsidR="00580AFC" w:rsidRPr="00816669">
              <w:rPr>
                <w:sz w:val="22"/>
                <w:szCs w:val="22"/>
              </w:rPr>
              <w:t>человек</w:t>
            </w:r>
            <w:r>
              <w:rPr>
                <w:sz w:val="22"/>
                <w:szCs w:val="22"/>
              </w:rPr>
              <w:t>а</w:t>
            </w:r>
            <w:r w:rsidR="00D775B8" w:rsidRPr="0081666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66.6</w:t>
            </w:r>
            <w:r w:rsidR="00580AFC" w:rsidRPr="00816669">
              <w:rPr>
                <w:sz w:val="22"/>
                <w:szCs w:val="22"/>
              </w:rPr>
              <w:t>/%</w:t>
            </w:r>
          </w:p>
        </w:tc>
      </w:tr>
      <w:tr w:rsidR="00580AFC" w:rsidRPr="00816669" w14:paraId="4A1A5D37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FBC6CF2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1.8.1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AC4CDE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Высшая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0DA907" w14:textId="7777777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1</w:t>
            </w:r>
            <w:r w:rsidR="00580AFC" w:rsidRPr="00816669">
              <w:rPr>
                <w:sz w:val="22"/>
                <w:szCs w:val="22"/>
              </w:rPr>
              <w:t>человек/</w:t>
            </w:r>
            <w:r w:rsidRPr="00816669">
              <w:rPr>
                <w:sz w:val="22"/>
                <w:szCs w:val="22"/>
              </w:rPr>
              <w:t>33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2E34D1BB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076E191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1.8.2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BB868AC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Первая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C943EAB" w14:textId="4B6AE86C" w:rsidR="00580AFC" w:rsidRPr="00816669" w:rsidRDefault="006075FE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1человек/33%</w:t>
            </w:r>
          </w:p>
        </w:tc>
      </w:tr>
      <w:tr w:rsidR="00580AFC" w:rsidRPr="00816669" w14:paraId="3CAE2DD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5EC1D5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1.9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D3EEC7C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031E4D" w14:textId="7777777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43F78060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122527A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1.9.1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CC2C7F9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До 5 лет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77E5107" w14:textId="7777777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3AFB28E4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04CAA8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1.9.2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7DF321A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Свыше 30 лет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91C338" w14:textId="7777777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4173C51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05C7BBC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1.10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03AB06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C4C2D9" w14:textId="7777777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7599D3CF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15DD1EA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74AB275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7AD1209" w14:textId="77777777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0</w:t>
            </w:r>
            <w:r w:rsidR="00580AFC" w:rsidRPr="00816669">
              <w:rPr>
                <w:sz w:val="22"/>
                <w:szCs w:val="22"/>
              </w:rPr>
              <w:t>человек/%</w:t>
            </w:r>
          </w:p>
        </w:tc>
      </w:tr>
      <w:tr w:rsidR="00580AFC" w:rsidRPr="00816669" w14:paraId="16134942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5FA5A9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6308CE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3559A74" w14:textId="468B4BF4" w:rsidR="00580AFC" w:rsidRPr="00816669" w:rsidRDefault="00DA675A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3</w:t>
            </w:r>
            <w:r w:rsidR="00580AFC" w:rsidRPr="00816669">
              <w:rPr>
                <w:sz w:val="22"/>
                <w:szCs w:val="22"/>
              </w:rPr>
              <w:t>человек</w:t>
            </w:r>
            <w:r w:rsidRPr="00816669">
              <w:rPr>
                <w:sz w:val="22"/>
                <w:szCs w:val="22"/>
              </w:rPr>
              <w:t>а</w:t>
            </w:r>
            <w:r w:rsidR="000B14E9" w:rsidRPr="00816669">
              <w:rPr>
                <w:sz w:val="22"/>
                <w:szCs w:val="22"/>
              </w:rPr>
              <w:t xml:space="preserve"> </w:t>
            </w:r>
            <w:r w:rsidRPr="00816669">
              <w:rPr>
                <w:sz w:val="22"/>
                <w:szCs w:val="22"/>
              </w:rPr>
              <w:t>-100</w:t>
            </w:r>
            <w:r w:rsidR="00580AFC" w:rsidRPr="00816669">
              <w:rPr>
                <w:sz w:val="22"/>
                <w:szCs w:val="22"/>
              </w:rPr>
              <w:t>/%</w:t>
            </w:r>
          </w:p>
        </w:tc>
      </w:tr>
      <w:tr w:rsidR="00580AFC" w:rsidRPr="00816669" w14:paraId="0F11EFCE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CEE18C7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398626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ADC4363" w14:textId="34EDBE28" w:rsidR="00580AFC" w:rsidRPr="00816669" w:rsidRDefault="00150DF6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3</w:t>
            </w:r>
            <w:r w:rsidR="00580AFC" w:rsidRPr="00816669">
              <w:rPr>
                <w:sz w:val="22"/>
                <w:szCs w:val="22"/>
              </w:rPr>
              <w:t>человек</w:t>
            </w:r>
            <w:r w:rsidR="00DA675A" w:rsidRPr="00816669">
              <w:rPr>
                <w:sz w:val="22"/>
                <w:szCs w:val="22"/>
              </w:rPr>
              <w:t>а-</w:t>
            </w:r>
            <w:r w:rsidRPr="00816669">
              <w:rPr>
                <w:sz w:val="22"/>
                <w:szCs w:val="22"/>
              </w:rPr>
              <w:t>100</w:t>
            </w:r>
            <w:r w:rsidR="00580AFC" w:rsidRPr="00816669">
              <w:rPr>
                <w:sz w:val="22"/>
                <w:szCs w:val="22"/>
              </w:rPr>
              <w:t>%</w:t>
            </w:r>
          </w:p>
        </w:tc>
      </w:tr>
      <w:tr w:rsidR="00580AFC" w:rsidRPr="00816669" w14:paraId="4CA67898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E296636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1.14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542FE2E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Соотношение "педагогический работник/воспитанник" в дошкольной образовательной организации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1E1F61" w14:textId="76F32994" w:rsidR="00580AFC" w:rsidRPr="00816669" w:rsidRDefault="00851B64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1</w:t>
            </w:r>
            <w:r w:rsidR="00D775B8" w:rsidRPr="00816669">
              <w:rPr>
                <w:sz w:val="22"/>
                <w:szCs w:val="22"/>
              </w:rPr>
              <w:t>чел.</w:t>
            </w:r>
            <w:r w:rsidR="00580AFC" w:rsidRPr="00816669">
              <w:rPr>
                <w:sz w:val="22"/>
                <w:szCs w:val="22"/>
              </w:rPr>
              <w:t>/</w:t>
            </w:r>
            <w:r w:rsidRPr="00816669">
              <w:rPr>
                <w:sz w:val="22"/>
                <w:szCs w:val="22"/>
              </w:rPr>
              <w:t>1</w:t>
            </w:r>
            <w:r w:rsidR="005E2208">
              <w:rPr>
                <w:sz w:val="22"/>
                <w:szCs w:val="22"/>
              </w:rPr>
              <w:t>3</w:t>
            </w:r>
            <w:r w:rsidR="00D775B8" w:rsidRPr="00816669">
              <w:rPr>
                <w:sz w:val="22"/>
                <w:szCs w:val="22"/>
              </w:rPr>
              <w:t>воспит</w:t>
            </w:r>
            <w:r w:rsidR="00580AFC" w:rsidRPr="00816669">
              <w:rPr>
                <w:sz w:val="22"/>
                <w:szCs w:val="22"/>
              </w:rPr>
              <w:t xml:space="preserve"> </w:t>
            </w:r>
          </w:p>
        </w:tc>
      </w:tr>
      <w:tr w:rsidR="00580AFC" w:rsidRPr="00816669" w14:paraId="3655480C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96D4D71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lastRenderedPageBreak/>
              <w:t xml:space="preserve">1.15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140A2F1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7B7EEEA" w14:textId="77777777" w:rsidR="00580AFC" w:rsidRPr="00816669" w:rsidRDefault="00580AFC" w:rsidP="00580AFC"/>
        </w:tc>
      </w:tr>
      <w:tr w:rsidR="00580AFC" w:rsidRPr="00816669" w14:paraId="23A94356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0B9C151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1.15.1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139E271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Музыкального руководителя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4B0F4B9" w14:textId="77777777" w:rsidR="00580AFC" w:rsidRPr="00816669" w:rsidRDefault="00610112" w:rsidP="00610112">
            <w:pPr>
              <w:pStyle w:val="formattext"/>
            </w:pPr>
            <w:r w:rsidRPr="00816669">
              <w:rPr>
                <w:sz w:val="22"/>
                <w:szCs w:val="22"/>
              </w:rPr>
              <w:t>да</w:t>
            </w:r>
            <w:r w:rsidR="00580AFC" w:rsidRPr="00816669">
              <w:rPr>
                <w:sz w:val="22"/>
                <w:szCs w:val="22"/>
              </w:rPr>
              <w:t xml:space="preserve"> </w:t>
            </w:r>
          </w:p>
        </w:tc>
      </w:tr>
      <w:tr w:rsidR="00580AFC" w:rsidRPr="00816669" w14:paraId="192A0C03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8903D3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1.15.2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664775E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Инструктора по физической культуре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441017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816669" w14:paraId="549A99AF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D1B97C4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1.15.3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9A41C0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Учителя-логопеда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6D92CDC" w14:textId="77777777" w:rsidR="00580AFC" w:rsidRPr="00816669" w:rsidRDefault="00610112" w:rsidP="00610112">
            <w:pPr>
              <w:pStyle w:val="formattext"/>
            </w:pPr>
            <w:r w:rsidRPr="00816669">
              <w:rPr>
                <w:sz w:val="22"/>
                <w:szCs w:val="22"/>
              </w:rPr>
              <w:t>да</w:t>
            </w:r>
            <w:r w:rsidR="00580AFC" w:rsidRPr="00816669">
              <w:rPr>
                <w:sz w:val="22"/>
                <w:szCs w:val="22"/>
              </w:rPr>
              <w:t xml:space="preserve"> </w:t>
            </w:r>
          </w:p>
        </w:tc>
      </w:tr>
      <w:tr w:rsidR="00580AFC" w:rsidRPr="00816669" w14:paraId="5EB70E85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A06BD65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1.15.4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F9C97F7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Логопеда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57EDB7D" w14:textId="77777777" w:rsidR="00580AFC" w:rsidRPr="00816669" w:rsidRDefault="00580AFC" w:rsidP="00580AFC"/>
        </w:tc>
      </w:tr>
      <w:tr w:rsidR="00580AFC" w:rsidRPr="00816669" w14:paraId="493AADF0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FB4E26D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1.15.5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95F4ED5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Учителя-дефектолога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860160C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816669" w14:paraId="46D51F2D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2FB962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1.15.6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0E7E5B5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Педагога-психолога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B640307" w14:textId="11899B7C" w:rsidR="00580AFC" w:rsidRPr="00816669" w:rsidRDefault="00DA675A" w:rsidP="00580AFC">
            <w:r w:rsidRPr="00816669">
              <w:t>да</w:t>
            </w:r>
          </w:p>
        </w:tc>
      </w:tr>
      <w:tr w:rsidR="00580AFC" w:rsidRPr="00816669" w14:paraId="67636558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7919D018" w14:textId="77777777" w:rsidR="00580AFC" w:rsidRPr="00816669" w:rsidRDefault="00580AFC" w:rsidP="00580AFC">
            <w:pPr>
              <w:pStyle w:val="align-center"/>
            </w:pPr>
            <w:r w:rsidRPr="00816669">
              <w:rPr>
                <w:b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E51253F" w14:textId="77777777" w:rsidR="00580AFC" w:rsidRPr="00816669" w:rsidRDefault="00580AFC" w:rsidP="00580AFC">
            <w:pPr>
              <w:pStyle w:val="formattext"/>
            </w:pPr>
            <w:r w:rsidRPr="00816669">
              <w:rPr>
                <w:b/>
                <w:bCs/>
                <w:sz w:val="22"/>
                <w:szCs w:val="22"/>
              </w:rPr>
              <w:t xml:space="preserve">Инфраструктура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A0EDDE5" w14:textId="77777777" w:rsidR="00580AFC" w:rsidRPr="00816669" w:rsidRDefault="00580AFC" w:rsidP="00580AFC"/>
        </w:tc>
      </w:tr>
      <w:tr w:rsidR="00580AFC" w:rsidRPr="00816669" w14:paraId="3E133CC7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B33C1EC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2.1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BA37C96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Общая площадь помещений, в которых осуществляется образовательная деятельность, в расчете на одного воспитанника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9EF5818" w14:textId="7D0F13FA" w:rsidR="00580AFC" w:rsidRPr="00816669" w:rsidRDefault="00DA675A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 </w:t>
            </w:r>
            <w:r w:rsidR="006A3160" w:rsidRPr="00816669">
              <w:rPr>
                <w:sz w:val="22"/>
                <w:szCs w:val="22"/>
              </w:rPr>
              <w:t xml:space="preserve">2,5 </w:t>
            </w:r>
            <w:r w:rsidR="00580AFC" w:rsidRPr="00816669">
              <w:rPr>
                <w:sz w:val="22"/>
                <w:szCs w:val="22"/>
              </w:rPr>
              <w:t xml:space="preserve">кв.м </w:t>
            </w:r>
          </w:p>
        </w:tc>
      </w:tr>
      <w:tr w:rsidR="00580AFC" w:rsidRPr="00816669" w14:paraId="4D8BE6FC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30F70A5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2.2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2610EF6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Площадь помещений для организации дополнительных видов деятельности воспитанников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0879C81" w14:textId="1BD8EB96" w:rsidR="00580AFC" w:rsidRPr="00816669" w:rsidRDefault="006A3160" w:rsidP="00580AFC">
            <w:pPr>
              <w:pStyle w:val="formattext"/>
            </w:pPr>
            <w:r w:rsidRPr="00816669">
              <w:t>0</w:t>
            </w:r>
          </w:p>
        </w:tc>
      </w:tr>
      <w:tr w:rsidR="00580AFC" w:rsidRPr="00816669" w14:paraId="1B01E3AC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0B2939DA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2.3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479D0DAD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Наличие физкультурного зала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6F228980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816669" w14:paraId="1F51F7E4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3287EDD0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2.4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3BB2479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Наличие музыкального зала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D72FC9D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нет </w:t>
            </w:r>
          </w:p>
        </w:tc>
      </w:tr>
      <w:tr w:rsidR="00580AFC" w:rsidRPr="00580AFC" w14:paraId="02E07CD2" w14:textId="77777777" w:rsidTr="00580AF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269FAC0A" w14:textId="77777777" w:rsidR="00580AFC" w:rsidRPr="00816669" w:rsidRDefault="00580AFC" w:rsidP="00580AFC">
            <w:pPr>
              <w:pStyle w:val="align-center"/>
            </w:pPr>
            <w:r w:rsidRPr="00816669">
              <w:rPr>
                <w:sz w:val="22"/>
                <w:szCs w:val="22"/>
              </w:rPr>
              <w:t xml:space="preserve">2.5 </w:t>
            </w:r>
          </w:p>
        </w:tc>
        <w:tc>
          <w:tcPr>
            <w:tcW w:w="7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5697B6AD" w14:textId="77777777" w:rsidR="00580AFC" w:rsidRPr="00816669" w:rsidRDefault="00580AFC" w:rsidP="00580AFC">
            <w:pPr>
              <w:pStyle w:val="formattext"/>
            </w:pPr>
            <w:r w:rsidRPr="00816669">
              <w:rPr>
                <w:sz w:val="22"/>
                <w:szCs w:val="22"/>
              </w:rPr>
              <w:t xml:space="preserve">Наличие прогулочных площадок, обеспечивающих физическую активность и разнообразную игровую деятельность воспитанников на прогулке </w:t>
            </w:r>
          </w:p>
        </w:tc>
        <w:tc>
          <w:tcPr>
            <w:tcW w:w="1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14:paraId="1547E9C9" w14:textId="77777777" w:rsidR="00580AFC" w:rsidRPr="00580AFC" w:rsidRDefault="00580AFC" w:rsidP="00610112">
            <w:pPr>
              <w:pStyle w:val="formattext"/>
            </w:pPr>
            <w:r w:rsidRPr="00816669">
              <w:rPr>
                <w:sz w:val="22"/>
                <w:szCs w:val="22"/>
              </w:rPr>
              <w:t>да</w:t>
            </w:r>
            <w:r w:rsidRPr="00580AFC">
              <w:rPr>
                <w:sz w:val="22"/>
                <w:szCs w:val="22"/>
              </w:rPr>
              <w:t xml:space="preserve"> </w:t>
            </w:r>
          </w:p>
        </w:tc>
      </w:tr>
    </w:tbl>
    <w:p w14:paraId="79212BA0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089380D5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1DC21E8F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3B1B09C0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1751CE43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3862AD11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3C963F04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6AFC4E1F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6C4DFB03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06A396C2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4CDB3CE9" w14:textId="77777777" w:rsidR="00580AFC" w:rsidRDefault="00580AFC" w:rsidP="00580AFC">
      <w:pPr>
        <w:pStyle w:val="align-right"/>
        <w:rPr>
          <w:sz w:val="22"/>
          <w:szCs w:val="22"/>
        </w:rPr>
      </w:pPr>
    </w:p>
    <w:p w14:paraId="11BC8579" w14:textId="77777777" w:rsidR="00580AFC" w:rsidRDefault="00580AFC" w:rsidP="00580AFC">
      <w:pPr>
        <w:pStyle w:val="align-right"/>
        <w:rPr>
          <w:sz w:val="22"/>
          <w:szCs w:val="22"/>
        </w:rPr>
      </w:pPr>
    </w:p>
    <w:sectPr w:rsidR="00580AFC" w:rsidSect="00580A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A2"/>
    <w:rsid w:val="000A3E97"/>
    <w:rsid w:val="000B14E9"/>
    <w:rsid w:val="00150DF6"/>
    <w:rsid w:val="00286353"/>
    <w:rsid w:val="002D616E"/>
    <w:rsid w:val="00353D54"/>
    <w:rsid w:val="0039027E"/>
    <w:rsid w:val="003F1CF4"/>
    <w:rsid w:val="00402B4C"/>
    <w:rsid w:val="004C4399"/>
    <w:rsid w:val="0057258C"/>
    <w:rsid w:val="00580AFC"/>
    <w:rsid w:val="005C516B"/>
    <w:rsid w:val="005E2208"/>
    <w:rsid w:val="006075FE"/>
    <w:rsid w:val="00610112"/>
    <w:rsid w:val="0069550C"/>
    <w:rsid w:val="006A3160"/>
    <w:rsid w:val="007E727D"/>
    <w:rsid w:val="00816669"/>
    <w:rsid w:val="00851B64"/>
    <w:rsid w:val="00876ADB"/>
    <w:rsid w:val="008E3A7C"/>
    <w:rsid w:val="008F3AED"/>
    <w:rsid w:val="009265A2"/>
    <w:rsid w:val="00932632"/>
    <w:rsid w:val="009F452C"/>
    <w:rsid w:val="00A75EED"/>
    <w:rsid w:val="00B00949"/>
    <w:rsid w:val="00BA3AA2"/>
    <w:rsid w:val="00C557D7"/>
    <w:rsid w:val="00D775B8"/>
    <w:rsid w:val="00DA675A"/>
    <w:rsid w:val="00E56ECB"/>
    <w:rsid w:val="00E75668"/>
    <w:rsid w:val="00F24143"/>
    <w:rsid w:val="00F75A9C"/>
    <w:rsid w:val="00F84F2E"/>
    <w:rsid w:val="00FA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02C39"/>
  <w15:docId w15:val="{E2A5F4FB-521C-4DE0-8E41-AB1B7C6C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-center">
    <w:name w:val="align-center"/>
    <w:basedOn w:val="a"/>
    <w:rsid w:val="00580AFC"/>
    <w:pPr>
      <w:spacing w:after="223"/>
      <w:jc w:val="center"/>
    </w:pPr>
  </w:style>
  <w:style w:type="paragraph" w:customStyle="1" w:styleId="align-right">
    <w:name w:val="align-right"/>
    <w:basedOn w:val="a"/>
    <w:rsid w:val="00580AFC"/>
    <w:pPr>
      <w:spacing w:after="223"/>
      <w:jc w:val="right"/>
    </w:pPr>
  </w:style>
  <w:style w:type="character" w:customStyle="1" w:styleId="btn">
    <w:name w:val="btn"/>
    <w:basedOn w:val="a0"/>
    <w:rsid w:val="00580AFC"/>
  </w:style>
  <w:style w:type="character" w:customStyle="1" w:styleId="docsupplement-number">
    <w:name w:val="doc__supplement-number"/>
    <w:basedOn w:val="a0"/>
    <w:rsid w:val="00580AFC"/>
  </w:style>
  <w:style w:type="character" w:customStyle="1" w:styleId="docsupplement-name">
    <w:name w:val="doc__supplement-name"/>
    <w:basedOn w:val="a0"/>
    <w:rsid w:val="00580AFC"/>
  </w:style>
  <w:style w:type="paragraph" w:customStyle="1" w:styleId="formattext">
    <w:name w:val="formattext"/>
    <w:basedOn w:val="a"/>
    <w:rsid w:val="00580AFC"/>
    <w:pPr>
      <w:spacing w:after="22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эльдорадо</dc:creator>
  <cp:keywords/>
  <dc:description/>
  <cp:lastModifiedBy>Оксана</cp:lastModifiedBy>
  <cp:revision>12</cp:revision>
  <cp:lastPrinted>2022-04-19T09:35:00Z</cp:lastPrinted>
  <dcterms:created xsi:type="dcterms:W3CDTF">2021-03-31T17:15:00Z</dcterms:created>
  <dcterms:modified xsi:type="dcterms:W3CDTF">2024-03-29T17:05:00Z</dcterms:modified>
</cp:coreProperties>
</file>